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8611" w14:textId="2AC2FF06" w:rsidR="007427B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Formularz </w:t>
      </w:r>
      <w:r w:rsidR="00753641">
        <w:rPr>
          <w:b/>
          <w:bCs/>
          <w:sz w:val="28"/>
          <w:szCs w:val="28"/>
        </w:rPr>
        <w:t xml:space="preserve">cenowy </w:t>
      </w:r>
      <w:r>
        <w:rPr>
          <w:b/>
          <w:bCs/>
          <w:sz w:val="28"/>
          <w:szCs w:val="28"/>
        </w:rPr>
        <w:t>do Oferty na dostawę laptop</w:t>
      </w:r>
      <w:r>
        <w:rPr>
          <w:b/>
          <w:bCs/>
          <w:sz w:val="28"/>
          <w:szCs w:val="28"/>
          <w:lang w:val="es-ES_tradnl"/>
        </w:rPr>
        <w:t>ó</w:t>
      </w:r>
      <w:r>
        <w:rPr>
          <w:b/>
          <w:bCs/>
          <w:sz w:val="28"/>
          <w:szCs w:val="28"/>
        </w:rPr>
        <w:t>w</w:t>
      </w:r>
      <w:r w:rsidR="00F14A49">
        <w:rPr>
          <w:b/>
          <w:bCs/>
          <w:sz w:val="28"/>
          <w:szCs w:val="28"/>
        </w:rPr>
        <w:t xml:space="preserve"> PC i Apple</w:t>
      </w:r>
      <w:r>
        <w:rPr>
          <w:b/>
          <w:bCs/>
          <w:sz w:val="28"/>
          <w:szCs w:val="28"/>
        </w:rPr>
        <w:t xml:space="preserve">. </w:t>
      </w:r>
    </w:p>
    <w:p w14:paraId="7D54EC86" w14:textId="77777777" w:rsidR="007427B7" w:rsidRDefault="007427B7">
      <w:pPr>
        <w:spacing w:line="276" w:lineRule="auto"/>
        <w:ind w:left="284" w:hanging="142"/>
        <w:jc w:val="both"/>
        <w:rPr>
          <w:b/>
          <w:bCs/>
          <w:i/>
          <w:iCs/>
          <w:sz w:val="22"/>
          <w:szCs w:val="22"/>
        </w:rPr>
      </w:pPr>
    </w:p>
    <w:p w14:paraId="3E02D348" w14:textId="448CC160" w:rsidR="007427B7" w:rsidRDefault="008E4184">
      <w:pPr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Pełna nazwa Wykonawcy …………………………………………………………………………………………..</w:t>
      </w:r>
    </w:p>
    <w:p w14:paraId="384971EF" w14:textId="7FE17F75" w:rsidR="008E4184" w:rsidRDefault="008E4184">
      <w:pPr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 …………………………………………………………………………………………………………………</w:t>
      </w:r>
    </w:p>
    <w:p w14:paraId="2213C6EF" w14:textId="597F30F7" w:rsidR="008E4184" w:rsidRDefault="008E4184">
      <w:pPr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 e-mail …………………………………………………………………………………………………………</w:t>
      </w:r>
    </w:p>
    <w:p w14:paraId="6020D747" w14:textId="77777777" w:rsidR="008E4184" w:rsidRPr="008E4184" w:rsidRDefault="008E4184">
      <w:pPr>
        <w:spacing w:line="276" w:lineRule="auto"/>
        <w:ind w:left="284" w:hanging="142"/>
        <w:jc w:val="both"/>
        <w:rPr>
          <w:b/>
          <w:bCs/>
          <w:sz w:val="22"/>
          <w:szCs w:val="22"/>
        </w:rPr>
      </w:pPr>
    </w:p>
    <w:p w14:paraId="0D703BB7" w14:textId="7AB407CD" w:rsidR="007427B7" w:rsidRDefault="00000000">
      <w:pPr>
        <w:spacing w:line="276" w:lineRule="auto"/>
        <w:ind w:left="284" w:hanging="14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Tabela </w:t>
      </w:r>
      <w:r w:rsidR="008E4184">
        <w:rPr>
          <w:b/>
          <w:bCs/>
          <w:sz w:val="23"/>
          <w:szCs w:val="23"/>
        </w:rPr>
        <w:t xml:space="preserve">- część </w:t>
      </w:r>
      <w:r>
        <w:rPr>
          <w:b/>
          <w:bCs/>
          <w:sz w:val="23"/>
          <w:szCs w:val="23"/>
        </w:rPr>
        <w:t>1</w:t>
      </w:r>
      <w:r w:rsidR="008E4184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Dostawa laptop</w:t>
      </w:r>
      <w:r>
        <w:rPr>
          <w:b/>
          <w:bCs/>
          <w:sz w:val="23"/>
          <w:szCs w:val="23"/>
          <w:lang w:val="es-ES_tradnl"/>
        </w:rPr>
        <w:t>ó</w:t>
      </w:r>
      <w:r>
        <w:rPr>
          <w:b/>
          <w:bCs/>
          <w:sz w:val="23"/>
          <w:szCs w:val="23"/>
        </w:rPr>
        <w:t>w</w:t>
      </w:r>
    </w:p>
    <w:p w14:paraId="25AF84B1" w14:textId="77777777" w:rsidR="007427B7" w:rsidRDefault="007427B7">
      <w:pPr>
        <w:spacing w:line="276" w:lineRule="auto"/>
        <w:ind w:left="284" w:firstLine="142"/>
        <w:jc w:val="both"/>
        <w:rPr>
          <w:b/>
          <w:bCs/>
          <w:sz w:val="6"/>
          <w:szCs w:val="6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01"/>
        <w:gridCol w:w="2489"/>
        <w:gridCol w:w="552"/>
        <w:gridCol w:w="1294"/>
        <w:gridCol w:w="866"/>
        <w:gridCol w:w="1139"/>
        <w:gridCol w:w="1226"/>
        <w:gridCol w:w="2126"/>
      </w:tblGrid>
      <w:tr w:rsidR="007427B7" w14:paraId="5792DF2F" w14:textId="77777777" w:rsidTr="00F560FF">
        <w:trPr>
          <w:trHeight w:val="100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5064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3013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Produkt/model***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829B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563D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Cena jednostkowa netto za 1 szt. (w zł)*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4B8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  <w:p w14:paraId="0F93A2E8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(w %)**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483E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netto (w zł)*</w:t>
            </w:r>
          </w:p>
          <w:p w14:paraId="1D294193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(kol.3 x kol.4)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57014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  <w:p w14:paraId="7B699AA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(w zł)*</w:t>
            </w:r>
          </w:p>
          <w:p w14:paraId="1D5E4438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(kol.5 x kol.6)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BEC7D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brutto</w:t>
            </w:r>
          </w:p>
          <w:p w14:paraId="7B5C5092" w14:textId="77777777" w:rsidR="007427B7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 zł)*</w:t>
            </w:r>
          </w:p>
          <w:p w14:paraId="1F8BF71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(kol.6 + kol.7)</w:t>
            </w:r>
          </w:p>
        </w:tc>
      </w:tr>
      <w:tr w:rsidR="007427B7" w14:paraId="359E6C1D" w14:textId="77777777" w:rsidTr="00F560FF">
        <w:trPr>
          <w:trHeight w:val="18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DFE6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3B84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2234D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0D7A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C640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889A7" w14:textId="77777777" w:rsidR="007427B7" w:rsidRDefault="00000000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57DA4" w14:textId="77777777" w:rsidR="007427B7" w:rsidRDefault="00000000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202B3" w14:textId="77777777" w:rsidR="007427B7" w:rsidRDefault="00000000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</w:tr>
      <w:tr w:rsidR="007427B7" w14:paraId="235161A9" w14:textId="77777777" w:rsidTr="00F560FF">
        <w:trPr>
          <w:trHeight w:val="200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5B45" w14:textId="77777777" w:rsidR="007427B7" w:rsidRDefault="0000000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2B87" w14:textId="77777777" w:rsidR="007427B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Dostawa laptopa</w:t>
            </w:r>
          </w:p>
          <w:p w14:paraId="3A7A9C21" w14:textId="77777777" w:rsidR="007427B7" w:rsidRDefault="00000000">
            <w:pPr>
              <w:suppressAutoHyphens w:val="0"/>
              <w:spacing w:before="120"/>
              <w:rPr>
                <w:sz w:val="20"/>
                <w:szCs w:val="20"/>
              </w:rPr>
            </w:pPr>
            <w:r w:rsidRPr="00F560FF">
              <w:rPr>
                <w:sz w:val="20"/>
                <w:szCs w:val="20"/>
              </w:rPr>
              <w:t xml:space="preserve">Producent: </w:t>
            </w:r>
            <w:r>
              <w:rPr>
                <w:sz w:val="20"/>
                <w:szCs w:val="20"/>
              </w:rPr>
              <w:t>………………….</w:t>
            </w:r>
          </w:p>
          <w:p w14:paraId="0CC47FC6" w14:textId="77777777" w:rsidR="007427B7" w:rsidRDefault="00000000">
            <w:pPr>
              <w:suppressAutoHyphens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model: </w:t>
            </w:r>
            <w:r>
              <w:rPr>
                <w:sz w:val="20"/>
                <w:szCs w:val="20"/>
              </w:rPr>
              <w:t>………………..…….</w:t>
            </w:r>
          </w:p>
          <w:p w14:paraId="696683FA" w14:textId="77777777" w:rsidR="007427B7" w:rsidRDefault="00000000">
            <w:pPr>
              <w:suppressAutoHyphens w:val="0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procesor: </w:t>
            </w:r>
            <w:r>
              <w:rPr>
                <w:sz w:val="20"/>
                <w:szCs w:val="20"/>
              </w:rPr>
              <w:t>…………………..</w:t>
            </w:r>
            <w:r>
              <w:rPr>
                <w:b/>
                <w:bCs/>
                <w:sz w:val="20"/>
                <w:szCs w:val="20"/>
              </w:rPr>
              <w:br/>
            </w:r>
          </w:p>
          <w:p w14:paraId="1CE1FEBD" w14:textId="77777777" w:rsidR="007427B7" w:rsidRDefault="00000000">
            <w:pPr>
              <w:jc w:val="center"/>
            </w:pPr>
            <w:r>
              <w:rPr>
                <w:sz w:val="16"/>
                <w:szCs w:val="16"/>
              </w:rPr>
              <w:t>Zgodnie z wymaganiami określonymi przez Zamawiającego w OPZ (w tym w Tabeli nr 1).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6683C" w14:textId="647DBD1D" w:rsidR="007427B7" w:rsidRDefault="00034FE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9BE4" w14:textId="77777777" w:rsidR="007427B7" w:rsidRDefault="007427B7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E485B" w14:textId="77777777" w:rsidR="007427B7" w:rsidRDefault="007427B7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8C52" w14:textId="77777777" w:rsidR="007427B7" w:rsidRDefault="007427B7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07A4" w14:textId="77777777" w:rsidR="007427B7" w:rsidRDefault="007427B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02753" w14:textId="77777777" w:rsidR="007427B7" w:rsidRDefault="007427B7"/>
        </w:tc>
      </w:tr>
      <w:tr w:rsidR="007427B7" w14:paraId="6D445E4A" w14:textId="77777777" w:rsidTr="00F560FF">
        <w:trPr>
          <w:trHeight w:val="422"/>
        </w:trPr>
        <w:tc>
          <w:tcPr>
            <w:tcW w:w="5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6751" w14:textId="77777777" w:rsidR="007427B7" w:rsidRDefault="00000000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  <w:sz w:val="20"/>
                <w:szCs w:val="20"/>
              </w:rPr>
              <w:t>ŁĄ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CZNA WARTO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ŚĆ 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NETTO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43683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…………..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C2040" w14:textId="77777777" w:rsidR="007427B7" w:rsidRDefault="007427B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DF6DC" w14:textId="77777777" w:rsidR="007427B7" w:rsidRDefault="007427B7"/>
        </w:tc>
      </w:tr>
      <w:tr w:rsidR="007427B7" w14:paraId="3FACF046" w14:textId="77777777" w:rsidTr="00F560FF">
        <w:trPr>
          <w:trHeight w:val="544"/>
        </w:trPr>
        <w:tc>
          <w:tcPr>
            <w:tcW w:w="7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2D33" w14:textId="77777777" w:rsidR="007427B7" w:rsidRDefault="00000000">
            <w:pPr>
              <w:spacing w:line="276" w:lineRule="auto"/>
              <w:jc w:val="both"/>
            </w:pPr>
            <w:r>
              <w:rPr>
                <w:b/>
                <w:bCs/>
                <w:i/>
                <w:iCs/>
                <w:sz w:val="20"/>
                <w:szCs w:val="20"/>
              </w:rPr>
              <w:t>ŁĄ</w:t>
            </w:r>
            <w:r>
              <w:rPr>
                <w:b/>
                <w:bCs/>
                <w:i/>
                <w:iCs/>
                <w:sz w:val="20"/>
                <w:szCs w:val="20"/>
                <w:lang w:val="de-DE"/>
              </w:rPr>
              <w:t>CZNA WARTO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ŚĆ </w:t>
            </w:r>
            <w:r>
              <w:rPr>
                <w:b/>
                <w:bCs/>
                <w:i/>
                <w:iCs/>
                <w:sz w:val="20"/>
                <w:szCs w:val="20"/>
                <w:lang w:val="pt-PT"/>
              </w:rPr>
              <w:t xml:space="preserve">BRUTTO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CE227" w14:textId="77777777" w:rsidR="007427B7" w:rsidRDefault="00000000">
            <w:pPr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</w:tr>
    </w:tbl>
    <w:p w14:paraId="5BD2D8EC" w14:textId="51283FB5" w:rsidR="007427B7" w:rsidRPr="008E4184" w:rsidRDefault="007427B7" w:rsidP="008E4184">
      <w:pPr>
        <w:suppressAutoHyphens w:val="0"/>
        <w:spacing w:after="120" w:line="278" w:lineRule="auto"/>
        <w:rPr>
          <w:sz w:val="20"/>
          <w:szCs w:val="20"/>
        </w:rPr>
      </w:pPr>
    </w:p>
    <w:p w14:paraId="2705090A" w14:textId="70C056E3" w:rsidR="008E4184" w:rsidRDefault="008E4184" w:rsidP="008E4184">
      <w:pPr>
        <w:spacing w:line="276" w:lineRule="auto"/>
        <w:ind w:left="284" w:hanging="14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Tabela - część 2 - Dostawa </w:t>
      </w:r>
      <w:r w:rsidRPr="008E4184">
        <w:rPr>
          <w:b/>
          <w:bCs/>
          <w:sz w:val="23"/>
          <w:szCs w:val="23"/>
        </w:rPr>
        <w:t>Apple MacBook</w:t>
      </w:r>
    </w:p>
    <w:p w14:paraId="07388BE5" w14:textId="77777777" w:rsidR="008E4184" w:rsidRDefault="008E4184" w:rsidP="008E4184">
      <w:pPr>
        <w:spacing w:line="276" w:lineRule="auto"/>
        <w:ind w:left="284" w:firstLine="142"/>
        <w:jc w:val="both"/>
        <w:rPr>
          <w:b/>
          <w:bCs/>
          <w:sz w:val="6"/>
          <w:szCs w:val="6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01"/>
        <w:gridCol w:w="2489"/>
        <w:gridCol w:w="552"/>
        <w:gridCol w:w="1294"/>
        <w:gridCol w:w="866"/>
        <w:gridCol w:w="1139"/>
        <w:gridCol w:w="1226"/>
        <w:gridCol w:w="2126"/>
      </w:tblGrid>
      <w:tr w:rsidR="008E4184" w14:paraId="755E664E" w14:textId="77777777" w:rsidTr="00EE10D6">
        <w:trPr>
          <w:trHeight w:val="100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B79B4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B9FF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Produkt/model***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29AD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BAF9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Cena jednostkowa netto za 1 szt. (w zł)*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4B639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  <w:p w14:paraId="65DFABC1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(w %)**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FF7A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netto (w zł)*</w:t>
            </w:r>
          </w:p>
          <w:p w14:paraId="6371C887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(kol.3 x kol.4)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6E1C0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VAT</w:t>
            </w:r>
          </w:p>
          <w:p w14:paraId="31AF3C25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(w zł)*</w:t>
            </w:r>
          </w:p>
          <w:p w14:paraId="2AA33687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(kol.5 x kol.6)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9FC6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cena brutto</w:t>
            </w:r>
          </w:p>
          <w:p w14:paraId="1F515AC1" w14:textId="77777777" w:rsidR="008E4184" w:rsidRDefault="008E4184" w:rsidP="00EE10D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 zł)*</w:t>
            </w:r>
          </w:p>
          <w:p w14:paraId="0F136034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</w:rPr>
              <w:t>(kol.6 + kol.7)</w:t>
            </w:r>
          </w:p>
        </w:tc>
      </w:tr>
      <w:tr w:rsidR="008E4184" w14:paraId="20C6E30B" w14:textId="77777777" w:rsidTr="00EE10D6">
        <w:trPr>
          <w:trHeight w:val="18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C01D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E318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B8ED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0588D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20E1C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42FCC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A86F7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8941D" w14:textId="77777777" w:rsidR="008E4184" w:rsidRDefault="008E4184" w:rsidP="00EE10D6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</w:tr>
      <w:tr w:rsidR="008E4184" w:rsidRPr="00CA22C0" w14:paraId="7FF90022" w14:textId="77777777" w:rsidTr="00EE10D6">
        <w:trPr>
          <w:trHeight w:val="2003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BA58" w14:textId="3ADC414F" w:rsidR="008E4184" w:rsidRDefault="008E4184" w:rsidP="00EE10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8966A" w14:textId="77777777" w:rsidR="008E4184" w:rsidRPr="00510BA8" w:rsidRDefault="008E4184" w:rsidP="00EE10D6">
            <w:pPr>
              <w:jc w:val="center"/>
              <w:rPr>
                <w:sz w:val="20"/>
                <w:szCs w:val="20"/>
              </w:rPr>
            </w:pPr>
            <w:r w:rsidRPr="00510BA8">
              <w:rPr>
                <w:sz w:val="20"/>
                <w:szCs w:val="20"/>
              </w:rPr>
              <w:t>Apple MacBook Air 15”, M5 (CPU 10 rdzeni, GPU 10 rdzeni)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Zgodnie z wymaganiami określonymi przez Zamawiającego w OPZ (w tym w Tabeli nr 2).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F2F2F" w14:textId="77777777" w:rsidR="008E4184" w:rsidRPr="00CA22C0" w:rsidRDefault="008E4184" w:rsidP="00EE10D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ED45" w14:textId="77777777" w:rsidR="008E4184" w:rsidRPr="00CA22C0" w:rsidRDefault="008E4184" w:rsidP="00EE10D6">
            <w:pPr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8700C" w14:textId="77777777" w:rsidR="008E4184" w:rsidRPr="00CA22C0" w:rsidRDefault="008E4184" w:rsidP="00EE10D6">
            <w:pPr>
              <w:rPr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F3920" w14:textId="77777777" w:rsidR="008E4184" w:rsidRPr="00CA22C0" w:rsidRDefault="008E4184" w:rsidP="00EE10D6">
            <w:pPr>
              <w:rPr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F6662" w14:textId="77777777" w:rsidR="008E4184" w:rsidRPr="00CA22C0" w:rsidRDefault="008E4184" w:rsidP="00EE10D6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76FCE" w14:textId="77777777" w:rsidR="008E4184" w:rsidRPr="00CA22C0" w:rsidRDefault="008E4184" w:rsidP="00EE10D6">
            <w:pPr>
              <w:rPr>
                <w:lang w:val="en-US"/>
              </w:rPr>
            </w:pPr>
          </w:p>
        </w:tc>
      </w:tr>
    </w:tbl>
    <w:p w14:paraId="7C578B24" w14:textId="77777777" w:rsidR="008E4184" w:rsidRDefault="008E4184">
      <w:pPr>
        <w:suppressAutoHyphens w:val="0"/>
        <w:spacing w:after="160" w:line="278" w:lineRule="auto"/>
      </w:pPr>
    </w:p>
    <w:sectPr w:rsidR="008E4184" w:rsidSect="00F560FF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D280" w14:textId="77777777" w:rsidR="00FF5D3D" w:rsidRDefault="00FF5D3D">
      <w:r>
        <w:separator/>
      </w:r>
    </w:p>
  </w:endnote>
  <w:endnote w:type="continuationSeparator" w:id="0">
    <w:p w14:paraId="6112FA2B" w14:textId="77777777" w:rsidR="00FF5D3D" w:rsidRDefault="00FF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AE37" w14:textId="77777777" w:rsidR="007427B7" w:rsidRDefault="007427B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82D5" w14:textId="77777777" w:rsidR="00FF5D3D" w:rsidRDefault="00FF5D3D">
      <w:r>
        <w:separator/>
      </w:r>
    </w:p>
  </w:footnote>
  <w:footnote w:type="continuationSeparator" w:id="0">
    <w:p w14:paraId="724B1C60" w14:textId="77777777" w:rsidR="00FF5D3D" w:rsidRDefault="00FF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1856" w14:textId="77777777" w:rsidR="007427B7" w:rsidRDefault="007427B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B7"/>
    <w:rsid w:val="00034FEC"/>
    <w:rsid w:val="00074AC2"/>
    <w:rsid w:val="00104506"/>
    <w:rsid w:val="00157365"/>
    <w:rsid w:val="00265C61"/>
    <w:rsid w:val="002C40BA"/>
    <w:rsid w:val="00332F95"/>
    <w:rsid w:val="0035169B"/>
    <w:rsid w:val="003B6A76"/>
    <w:rsid w:val="00485C50"/>
    <w:rsid w:val="00510BA8"/>
    <w:rsid w:val="00523A9A"/>
    <w:rsid w:val="005545B3"/>
    <w:rsid w:val="00583232"/>
    <w:rsid w:val="00652A6B"/>
    <w:rsid w:val="0070564F"/>
    <w:rsid w:val="007427B7"/>
    <w:rsid w:val="00753641"/>
    <w:rsid w:val="00781556"/>
    <w:rsid w:val="007D6AA0"/>
    <w:rsid w:val="0080182E"/>
    <w:rsid w:val="00814239"/>
    <w:rsid w:val="00827B03"/>
    <w:rsid w:val="00831CF8"/>
    <w:rsid w:val="008C0489"/>
    <w:rsid w:val="008C138D"/>
    <w:rsid w:val="008E4184"/>
    <w:rsid w:val="00A7162F"/>
    <w:rsid w:val="00B0559F"/>
    <w:rsid w:val="00B36287"/>
    <w:rsid w:val="00BC240A"/>
    <w:rsid w:val="00C10533"/>
    <w:rsid w:val="00CA22C0"/>
    <w:rsid w:val="00D26BC0"/>
    <w:rsid w:val="00DB68A6"/>
    <w:rsid w:val="00DF7B5E"/>
    <w:rsid w:val="00E72E54"/>
    <w:rsid w:val="00EF07D9"/>
    <w:rsid w:val="00F13111"/>
    <w:rsid w:val="00F14A49"/>
    <w:rsid w:val="00F560FF"/>
    <w:rsid w:val="00F56A06"/>
    <w:rsid w:val="00F82B18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183"/>
  <w15:docId w15:val="{348204CA-7325-8F46-A332-07CC0928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40"/>
      <w:szCs w:val="4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u w:val="single"/>
    </w:rPr>
  </w:style>
  <w:style w:type="paragraph" w:styleId="Poprawka">
    <w:name w:val="Revision"/>
    <w:hidden/>
    <w:uiPriority w:val="99"/>
    <w:semiHidden/>
    <w:rsid w:val="00F560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40"/>
      <w:szCs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Szymański</cp:lastModifiedBy>
  <cp:revision>30</cp:revision>
  <dcterms:created xsi:type="dcterms:W3CDTF">2026-06-08T14:19:00Z</dcterms:created>
  <dcterms:modified xsi:type="dcterms:W3CDTF">2026-07-17T12:38:00Z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2026-06-08T14:24:32Z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cdcf19d7-2a44-4b4b-b0c5-9823010be9a4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50, 3, 0, 1</vt:lpwstr>
  </property>
</Properties>
</file>