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EC1A" w14:textId="77777777" w:rsidR="00F63FA4" w:rsidRPr="00BD494C" w:rsidRDefault="00F63FA4" w:rsidP="00F63FA4">
      <w:pPr>
        <w:pStyle w:val="naglowkowy"/>
        <w:outlineLvl w:val="9"/>
        <w:rPr>
          <w:rFonts w:ascii="Arial" w:hAnsi="Arial" w:cs="Arial"/>
        </w:rPr>
      </w:pPr>
      <w:bookmarkStart w:id="0" w:name="_Hlk141777456"/>
      <w:r w:rsidRPr="00BD494C">
        <w:rPr>
          <w:rFonts w:ascii="Arial" w:hAnsi="Arial" w:cs="Arial"/>
        </w:rPr>
        <w:t>Załącznik nr 1 do Zapytania Ofertowego – Formularz ofertowy</w:t>
      </w:r>
      <w:bookmarkEnd w:id="0"/>
    </w:p>
    <w:p w14:paraId="795889BE" w14:textId="77777777" w:rsidR="00F63FA4" w:rsidRDefault="00F63FA4" w:rsidP="00F63FA4">
      <w:pPr>
        <w:pStyle w:val="Nagwek1"/>
        <w:spacing w:line="360" w:lineRule="auto"/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4A9383B" w14:textId="77777777" w:rsidR="00F63FA4" w:rsidRPr="00BD494C" w:rsidRDefault="00F63FA4" w:rsidP="00F63FA4">
      <w:pPr>
        <w:pStyle w:val="Nagwek1"/>
        <w:spacing w:line="360" w:lineRule="auto"/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  <w:r w:rsidRPr="00BD494C">
        <w:rPr>
          <w:rFonts w:ascii="Arial" w:hAnsi="Arial" w:cs="Arial"/>
          <w:b/>
          <w:bCs/>
          <w:color w:val="auto"/>
          <w:sz w:val="24"/>
          <w:szCs w:val="24"/>
        </w:rPr>
        <w:t>FORMULARZ OFERTOWY</w:t>
      </w:r>
    </w:p>
    <w:p w14:paraId="7ADF1329" w14:textId="77777777" w:rsidR="00F63FA4" w:rsidRPr="00BD494C" w:rsidRDefault="00F63FA4" w:rsidP="00F63FA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AEF0307" w14:textId="77777777" w:rsidR="00F63FA4" w:rsidRPr="00BD494C" w:rsidRDefault="00F63FA4" w:rsidP="00F63FA4">
      <w:pPr>
        <w:pStyle w:val="Nagwek11"/>
        <w:rPr>
          <w:lang w:eastAsia="pl-PL"/>
        </w:rPr>
      </w:pPr>
      <w:r w:rsidRPr="00BD494C">
        <w:rPr>
          <w:lang w:eastAsia="pl-PL"/>
        </w:rPr>
        <w:t xml:space="preserve">DANE WYKONAWCY </w:t>
      </w:r>
    </w:p>
    <w:p w14:paraId="1E541C8E" w14:textId="77777777" w:rsidR="00F63FA4" w:rsidRPr="00BD494C" w:rsidRDefault="00F63FA4" w:rsidP="00F63FA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17"/>
        <w:gridCol w:w="5845"/>
      </w:tblGrid>
      <w:tr w:rsidR="00F63FA4" w:rsidRPr="00BD494C" w14:paraId="399EAB08" w14:textId="77777777" w:rsidTr="00B17CE1">
        <w:trPr>
          <w:trHeight w:val="2294"/>
        </w:trPr>
        <w:tc>
          <w:tcPr>
            <w:tcW w:w="1765" w:type="pct"/>
            <w:tcBorders>
              <w:bottom w:val="single" w:sz="4" w:space="0" w:color="auto"/>
            </w:tcBorders>
          </w:tcPr>
          <w:p w14:paraId="1BD8347A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61EB56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8E12DD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769336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FA39CF" w14:textId="77777777" w:rsidR="00F63FA4" w:rsidRPr="00BD494C" w:rsidRDefault="00F63FA4" w:rsidP="00B17CE1">
            <w:pPr>
              <w:pBdr>
                <w:bottom w:val="single" w:sz="12" w:space="1" w:color="auto"/>
              </w:pBd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88A713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Pieczęć Wykonawcy</w:t>
            </w:r>
          </w:p>
        </w:tc>
        <w:tc>
          <w:tcPr>
            <w:tcW w:w="3235" w:type="pct"/>
            <w:tcBorders>
              <w:bottom w:val="single" w:sz="4" w:space="0" w:color="auto"/>
            </w:tcBorders>
          </w:tcPr>
          <w:p w14:paraId="1E7E3FEC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Nazwa Wykonawcy (wykonawców występujących wspólnie):</w:t>
            </w:r>
          </w:p>
          <w:p w14:paraId="6C67072A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……………………………………………………………………………….……</w:t>
            </w:r>
          </w:p>
          <w:p w14:paraId="478ACC92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Adres: …………………………………………………………………………</w:t>
            </w:r>
          </w:p>
          <w:p w14:paraId="32D6CFB0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REGON: ………………………………………………………………………</w:t>
            </w:r>
          </w:p>
          <w:p w14:paraId="75EA53D3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NIP: ……………………………………………………………………………</w:t>
            </w:r>
          </w:p>
        </w:tc>
      </w:tr>
      <w:tr w:rsidR="00F63FA4" w:rsidRPr="00BD494C" w14:paraId="29E9722E" w14:textId="77777777" w:rsidTr="00B17CE1">
        <w:trPr>
          <w:trHeight w:val="1076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714229B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Osoba do kontaktów w sprawie składnej oferty (imię, nazwisko, telefon, e-mail):</w:t>
            </w:r>
          </w:p>
          <w:p w14:paraId="7A805FD5" w14:textId="77777777" w:rsidR="00F63FA4" w:rsidRPr="00BD494C" w:rsidRDefault="00F63FA4" w:rsidP="00B17C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494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CE15AA" w14:textId="77777777" w:rsidR="00F63FA4" w:rsidRPr="00BD494C" w:rsidRDefault="00F63FA4" w:rsidP="00F63FA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221B7C" w14:textId="77777777" w:rsidR="00F63FA4" w:rsidRPr="00BD494C" w:rsidRDefault="00F63FA4" w:rsidP="00F63FA4">
      <w:pPr>
        <w:pStyle w:val="Nagwek11"/>
        <w:rPr>
          <w:lang w:eastAsia="pl-PL"/>
        </w:rPr>
      </w:pPr>
      <w:r w:rsidRPr="00BD494C">
        <w:rPr>
          <w:lang w:eastAsia="pl-PL"/>
        </w:rPr>
        <w:t>OFERTA</w:t>
      </w:r>
    </w:p>
    <w:p w14:paraId="33854049" w14:textId="77777777" w:rsidR="00F63FA4" w:rsidRPr="00BD494C" w:rsidRDefault="00F63FA4" w:rsidP="00F63FA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>W odpowiedzi na zapytanie ofertowe na:</w:t>
      </w:r>
      <w:bookmarkStart w:id="1" w:name="_Hlk505780163"/>
    </w:p>
    <w:p w14:paraId="19FFFB00" w14:textId="77777777" w:rsidR="00F63FA4" w:rsidRDefault="00F63FA4" w:rsidP="00F63FA4">
      <w:pPr>
        <w:pStyle w:val="Nagwek11"/>
        <w:rPr>
          <w:b/>
          <w:bCs/>
        </w:rPr>
      </w:pPr>
      <w:r w:rsidRPr="007F199D">
        <w:rPr>
          <w:b/>
          <w:bCs/>
          <w:i/>
          <w:iCs w:val="0"/>
          <w:sz w:val="20"/>
          <w:szCs w:val="20"/>
        </w:rPr>
        <w:t>usługa utrzymania, rozwoju, szyfrowania transmisji danych przy zastosowaniu certyfikatu SSL, obsługi technicznej, wsparcia i hostingu strony internetowej Zamawiającego, przez okres 12  miesięcy od dnia zawarcia umowy. Ponadto, przedmiotem zamówienia jest migracja strony internetowej Zamawiającego z dotychczasowego hostingu. Przedmiot zamówienia obejmuje również dostarczenie oprogramowania i licencji koniecznych do należytego funkcjonowania strony wraz z ich aktualizacją, a także przeniesienie praw autorskich majątkowych i praw pokrewnych do utworów powstałych w związku z wykonaniem przedmiotu zamówienia</w:t>
      </w:r>
      <w:r w:rsidRPr="007F199D">
        <w:rPr>
          <w:b/>
          <w:bCs/>
        </w:rPr>
        <w:t>.</w:t>
      </w:r>
    </w:p>
    <w:p w14:paraId="0C4CF79C" w14:textId="77777777" w:rsidR="00F63FA4" w:rsidRPr="00BD494C" w:rsidRDefault="00F63FA4" w:rsidP="00F63FA4">
      <w:pPr>
        <w:pStyle w:val="Nagwek11"/>
      </w:pPr>
      <w:r w:rsidRPr="00BD494C">
        <w:t>oferujemy wykonanie przedmiotu zamówienia zgodnie z warunkami i terminami ujętymi w treści Zapytania Ofertowego za cenę:</w:t>
      </w:r>
    </w:p>
    <w:p w14:paraId="7FC3CF85" w14:textId="77777777" w:rsidR="00F63FA4" w:rsidRPr="00BD494C" w:rsidRDefault="00F63FA4" w:rsidP="00F63FA4">
      <w:pPr>
        <w:pStyle w:val="Nagwek11"/>
      </w:pPr>
      <w:r w:rsidRPr="00BD494C">
        <w:lastRenderedPageBreak/>
        <w:t>netto: …………………………… zł (słownie: ……………………………………………………………), + VAT ………..</w:t>
      </w:r>
    </w:p>
    <w:p w14:paraId="15FD15D5" w14:textId="77777777" w:rsidR="00F63FA4" w:rsidRPr="00BD494C" w:rsidRDefault="00F63FA4" w:rsidP="00F63FA4">
      <w:pPr>
        <w:pStyle w:val="Nagwek11"/>
      </w:pPr>
      <w:r w:rsidRPr="00BD494C">
        <w:t>brutto: …………………………… zł (słownie: ……………………………………………………………).</w:t>
      </w:r>
    </w:p>
    <w:p w14:paraId="293B513D" w14:textId="77777777" w:rsidR="00F63FA4" w:rsidRPr="00BD494C" w:rsidRDefault="00F63FA4" w:rsidP="00F63FA4">
      <w:pPr>
        <w:pStyle w:val="Nagwek11"/>
      </w:pPr>
      <w:r w:rsidRPr="00BD494C">
        <w:t xml:space="preserve">Powyższa cena brutto jest ceną ryczałtową uwzględniającą wszystkie koszty realizacji przedmiotu zamówienia w okresie trwania umowy. </w:t>
      </w:r>
      <w:bookmarkStart w:id="2" w:name="_Hlk505780128"/>
    </w:p>
    <w:p w14:paraId="63A8683A" w14:textId="77777777" w:rsidR="00F63FA4" w:rsidRPr="00BD494C" w:rsidRDefault="00F63FA4" w:rsidP="00F63FA4">
      <w:pPr>
        <w:pStyle w:val="Nagwek11"/>
      </w:pPr>
      <w:r w:rsidRPr="00BD494C">
        <w:t>Akceptujemy warunki realizacji zamówienia zawarte w Zapytaniu Ofertowym                     i zobowiązujemy się podpisać umowę wg załączonych do Zapytania ofertowego Istotnych postanowień Umowy.</w:t>
      </w:r>
      <w:bookmarkEnd w:id="1"/>
      <w:bookmarkEnd w:id="2"/>
      <w:r w:rsidRPr="00BD494C">
        <w:t xml:space="preserve"> Zobowiązujemy się podpisać umowę powierzenia przetwarzania danych osobowych wg Istotnych postanowień załączonych do Zapytania Ofertowego.</w:t>
      </w:r>
    </w:p>
    <w:p w14:paraId="4EB35575" w14:textId="77777777" w:rsidR="00F63FA4" w:rsidRPr="00BD494C" w:rsidRDefault="00F63FA4" w:rsidP="00F63FA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E241EB" w14:textId="77777777" w:rsidR="00F63FA4" w:rsidRPr="00BD494C" w:rsidRDefault="00F63FA4" w:rsidP="00F63FA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1307BB1A" w14:textId="77777777" w:rsidR="00F63FA4" w:rsidRPr="00BD494C" w:rsidRDefault="00F63FA4" w:rsidP="00F63FA4">
      <w:pPr>
        <w:spacing w:after="0" w:line="360" w:lineRule="auto"/>
        <w:ind w:left="3540" w:hanging="3540"/>
        <w:contextualSpacing/>
        <w:jc w:val="both"/>
        <w:rPr>
          <w:rFonts w:ascii="Arial" w:hAnsi="Arial" w:cs="Arial"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 xml:space="preserve">Miejscowość, data                              </w:t>
      </w:r>
      <w:r w:rsidRPr="00BD494C">
        <w:rPr>
          <w:rFonts w:ascii="Arial" w:hAnsi="Arial" w:cs="Arial"/>
          <w:sz w:val="24"/>
          <w:szCs w:val="24"/>
        </w:rPr>
        <w:tab/>
        <w:t xml:space="preserve">   </w:t>
      </w:r>
      <w:r w:rsidRPr="00BD494C">
        <w:rPr>
          <w:rFonts w:ascii="Arial" w:hAnsi="Arial" w:cs="Arial"/>
          <w:sz w:val="24"/>
          <w:szCs w:val="24"/>
        </w:rPr>
        <w:tab/>
        <w:t xml:space="preserve">(Podpis osoby lub osób uprawnionych </w:t>
      </w:r>
    </w:p>
    <w:p w14:paraId="2AA1890C" w14:textId="77777777" w:rsidR="00F63FA4" w:rsidRPr="00BD494C" w:rsidRDefault="00F63FA4" w:rsidP="00F63FA4">
      <w:pPr>
        <w:spacing w:after="0" w:line="360" w:lineRule="auto"/>
        <w:ind w:left="3540"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D494C">
        <w:rPr>
          <w:rFonts w:ascii="Arial" w:hAnsi="Arial" w:cs="Arial"/>
          <w:sz w:val="24"/>
          <w:szCs w:val="24"/>
        </w:rPr>
        <w:t>do reprezentowania Wykonawcy)</w:t>
      </w:r>
      <w:r w:rsidRPr="00BD494C">
        <w:rPr>
          <w:rFonts w:ascii="Arial" w:hAnsi="Arial" w:cs="Arial"/>
          <w:i/>
          <w:sz w:val="24"/>
          <w:szCs w:val="24"/>
        </w:rPr>
        <w:br w:type="page"/>
      </w:r>
    </w:p>
    <w:p w14:paraId="12135878" w14:textId="77777777" w:rsidR="00F63FA4" w:rsidRPr="00B03E9B" w:rsidRDefault="00F63FA4" w:rsidP="00F63FA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B03E9B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1a do Zapytania Ofertowego – Szczegółowy Formularz ofertowy</w:t>
      </w:r>
    </w:p>
    <w:p w14:paraId="0B35B589" w14:textId="77777777" w:rsidR="00F63FA4" w:rsidRPr="00B03E9B" w:rsidRDefault="00F63FA4" w:rsidP="00F63FA4">
      <w:pPr>
        <w:pStyle w:val="naglowkowy"/>
        <w:jc w:val="left"/>
        <w:outlineLvl w:val="9"/>
        <w:rPr>
          <w:rFonts w:ascii="Arial" w:hAnsi="Arial" w:cs="Arial"/>
        </w:rPr>
      </w:pPr>
    </w:p>
    <w:p w14:paraId="2681F641" w14:textId="77777777" w:rsidR="00F63FA4" w:rsidRPr="00B03E9B" w:rsidRDefault="00F63FA4" w:rsidP="00F63FA4">
      <w:pPr>
        <w:pStyle w:val="naglowkowy"/>
        <w:jc w:val="left"/>
        <w:outlineLvl w:val="9"/>
        <w:rPr>
          <w:rFonts w:ascii="Arial" w:hAnsi="Arial" w:cs="Arial"/>
        </w:rPr>
      </w:pPr>
    </w:p>
    <w:tbl>
      <w:tblPr>
        <w:tblW w:w="57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F63FA4" w:rsidRPr="00B03E9B" w14:paraId="20FD5D49" w14:textId="77777777" w:rsidTr="00B17CE1">
        <w:trPr>
          <w:trHeight w:val="450"/>
          <w:jc w:val="center"/>
        </w:trPr>
        <w:tc>
          <w:tcPr>
            <w:tcW w:w="49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4092"/>
              <w:gridCol w:w="1993"/>
              <w:gridCol w:w="1711"/>
              <w:gridCol w:w="1926"/>
              <w:gridCol w:w="146"/>
            </w:tblGrid>
            <w:tr w:rsidR="00F63FA4" w:rsidRPr="009A05E9" w14:paraId="011E0617" w14:textId="77777777" w:rsidTr="00B17CE1">
              <w:trPr>
                <w:gridAfter w:val="1"/>
                <w:wAfter w:w="72" w:type="pct"/>
                <w:trHeight w:val="450"/>
              </w:trPr>
              <w:tc>
                <w:tcPr>
                  <w:tcW w:w="4928" w:type="pct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2D0D8E7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FORMULARZ WYCENY</w:t>
                  </w: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br/>
                    <w:t>dot. usługi utrzymania, rozwoju oraz hostingu strony Internetowej na potrzeby Instytutu Strat Wojennych</w:t>
                  </w:r>
                </w:p>
              </w:tc>
            </w:tr>
            <w:tr w:rsidR="00F63FA4" w:rsidRPr="009A05E9" w14:paraId="4ACDE26D" w14:textId="77777777" w:rsidTr="00B17CE1">
              <w:trPr>
                <w:trHeight w:val="300"/>
              </w:trPr>
              <w:tc>
                <w:tcPr>
                  <w:tcW w:w="4928" w:type="pct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DC509B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0D499D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F63FA4" w:rsidRPr="00B03E9B" w14:paraId="59F31664" w14:textId="77777777" w:rsidTr="00B17CE1">
              <w:trPr>
                <w:trHeight w:val="315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77459FF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5AD62C8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7B34FA7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503679A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EAA3FAE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" w:type="pct"/>
                  <w:vAlign w:val="center"/>
                  <w:hideMark/>
                </w:tcPr>
                <w:p w14:paraId="1459F405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63FA4" w:rsidRPr="00B03E9B" w14:paraId="23B27690" w14:textId="77777777" w:rsidTr="00B17CE1">
              <w:trPr>
                <w:trHeight w:val="315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DAEEB78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A8C3F13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2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AEAAAA"/>
                  <w:vAlign w:val="bottom"/>
                  <w:hideMark/>
                </w:tcPr>
                <w:p w14:paraId="115C85A3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Okres 12 miesięcy</w:t>
                  </w:r>
                </w:p>
              </w:tc>
              <w:tc>
                <w:tcPr>
                  <w:tcW w:w="72" w:type="pct"/>
                  <w:vAlign w:val="center"/>
                  <w:hideMark/>
                </w:tcPr>
                <w:p w14:paraId="257F6781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63FA4" w:rsidRPr="00B03E9B" w14:paraId="0F50681C" w14:textId="77777777" w:rsidTr="00B17CE1">
              <w:trPr>
                <w:trHeight w:val="900"/>
              </w:trPr>
              <w:tc>
                <w:tcPr>
                  <w:tcW w:w="200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07B3CB8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L.P</w:t>
                  </w:r>
                </w:p>
              </w:tc>
              <w:tc>
                <w:tcPr>
                  <w:tcW w:w="1985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2D5207B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Pozycja 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54BED05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Cena łączna netto na 12 miesięcy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CD0A697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Stawka podatku VAT %</w:t>
                  </w:r>
                </w:p>
              </w:tc>
              <w:tc>
                <w:tcPr>
                  <w:tcW w:w="9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B93DD87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Cena łączna brutto  na 12 miesięcy</w:t>
                  </w:r>
                </w:p>
              </w:tc>
              <w:tc>
                <w:tcPr>
                  <w:tcW w:w="72" w:type="pct"/>
                  <w:vAlign w:val="center"/>
                  <w:hideMark/>
                </w:tcPr>
                <w:p w14:paraId="12A64276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63FA4" w:rsidRPr="00B03E9B" w14:paraId="37F045C1" w14:textId="77777777" w:rsidTr="00B17CE1">
              <w:trPr>
                <w:trHeight w:val="600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B6B957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98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EF0F6CD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Usługa gwarancji i przeniesienie praw autorskich do utworów wykonanych podczas realizacji zamówienia i koniecznego oprogramowania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38F928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BB2F8C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11BFAA9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2" w:type="pct"/>
                  <w:vAlign w:val="center"/>
                  <w:hideMark/>
                </w:tcPr>
                <w:p w14:paraId="796BCEFA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63FA4" w:rsidRPr="00B03E9B" w14:paraId="19F0A3DF" w14:textId="77777777" w:rsidTr="00B17CE1">
              <w:trPr>
                <w:trHeight w:val="600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B0DD8C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98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73014EE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Usługa utrzymania, szyfrowania transmisji danych przy zastosowaniu </w:t>
                  </w:r>
                  <w:proofErr w:type="spellStart"/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certfikatu</w:t>
                  </w:r>
                  <w:proofErr w:type="spellEnd"/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SSL, obsługi technicznej, wsparcia technicznego i hostingu oraz migracji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9FDCD5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E7A049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DFCE03F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2" w:type="pct"/>
                  <w:vAlign w:val="center"/>
                  <w:hideMark/>
                </w:tcPr>
                <w:p w14:paraId="09338E8E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63FA4" w:rsidRPr="00B03E9B" w14:paraId="6B1ADF9E" w14:textId="77777777" w:rsidTr="00B17CE1">
              <w:trPr>
                <w:trHeight w:val="915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CB6406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98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8C914FD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Usługa świadczenia/wykonania prac rozwoju strony internetowej, usługa gwarancji i przeniesienie praw autorskich utworów wykonanych podczas realizacji zamówienia i koniecznego oprogramowania - 50 roboczogodzin 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3733CE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CB5674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0C07A35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2" w:type="pct"/>
                  <w:vAlign w:val="center"/>
                  <w:hideMark/>
                </w:tcPr>
                <w:p w14:paraId="631D0377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63FA4" w:rsidRPr="00B03E9B" w14:paraId="0E258398" w14:textId="77777777" w:rsidTr="00B17CE1">
              <w:trPr>
                <w:trHeight w:val="315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01A61D" w14:textId="77777777" w:rsidR="00F63FA4" w:rsidRPr="009A05E9" w:rsidRDefault="00F63FA4" w:rsidP="00B17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4E67CC" w14:textId="77777777" w:rsidR="00F63FA4" w:rsidRPr="009A05E9" w:rsidRDefault="00F63FA4" w:rsidP="00B17C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14:paraId="55F0DEF7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14:paraId="14A69794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14:paraId="5611C72E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9A05E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2" w:type="pct"/>
                  <w:vAlign w:val="center"/>
                  <w:hideMark/>
                </w:tcPr>
                <w:p w14:paraId="03131551" w14:textId="77777777" w:rsidR="00F63FA4" w:rsidRPr="009A05E9" w:rsidRDefault="00F63FA4" w:rsidP="00B17C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36166B" w14:textId="77777777" w:rsidR="00F63FA4" w:rsidRPr="00B03E9B" w:rsidRDefault="00F63FA4" w:rsidP="00B17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4606DA31" w14:textId="77777777" w:rsidR="00F63FA4" w:rsidRPr="00B03E9B" w:rsidRDefault="00F63FA4" w:rsidP="00B17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FED630B" w14:textId="77777777" w:rsidR="00F63FA4" w:rsidRPr="00B03E9B" w:rsidRDefault="00F63FA4" w:rsidP="00B17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12787EA" w14:textId="77777777" w:rsidR="00F212C6" w:rsidRDefault="00F212C6"/>
    <w:sectPr w:rsidR="00F2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A4"/>
    <w:rsid w:val="009F1935"/>
    <w:rsid w:val="00D212F6"/>
    <w:rsid w:val="00D522F3"/>
    <w:rsid w:val="00F212C6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6913"/>
  <w15:chartTrackingRefBased/>
  <w15:docId w15:val="{5E1387EF-7B77-4ABD-804B-34C37A4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FA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F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F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F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F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F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F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F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6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F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63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FA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63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FA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63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FA4"/>
    <w:rPr>
      <w:b/>
      <w:bCs/>
      <w:smallCaps/>
      <w:color w:val="0F4761" w:themeColor="accent1" w:themeShade="BF"/>
      <w:spacing w:val="5"/>
    </w:rPr>
  </w:style>
  <w:style w:type="paragraph" w:customStyle="1" w:styleId="naglowkowy">
    <w:name w:val="naglowkowy"/>
    <w:basedOn w:val="Normalny"/>
    <w:link w:val="naglowkowyZnak"/>
    <w:qFormat/>
    <w:rsid w:val="00F63FA4"/>
    <w:pPr>
      <w:suppressAutoHyphens/>
      <w:spacing w:after="0" w:line="360" w:lineRule="auto"/>
      <w:jc w:val="both"/>
      <w:outlineLvl w:val="0"/>
    </w:pPr>
    <w:rPr>
      <w:rFonts w:cs="Calibri"/>
      <w:b/>
      <w:color w:val="000000"/>
      <w:kern w:val="1"/>
      <w:sz w:val="24"/>
      <w:szCs w:val="24"/>
      <w:lang w:eastAsia="ar-SA"/>
    </w:rPr>
  </w:style>
  <w:style w:type="character" w:customStyle="1" w:styleId="naglowkowyZnak">
    <w:name w:val="naglowkowy Znak"/>
    <w:link w:val="naglowkowy"/>
    <w:rsid w:val="00F63FA4"/>
    <w:rPr>
      <w:rFonts w:ascii="Calibri" w:eastAsia="Calibri" w:hAnsi="Calibri" w:cs="Calibri"/>
      <w:b/>
      <w:color w:val="000000"/>
      <w:kern w:val="1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F63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autoRedefine/>
    <w:uiPriority w:val="99"/>
    <w:rsid w:val="00F63FA4"/>
    <w:pPr>
      <w:shd w:val="pct10" w:color="auto" w:fill="auto"/>
      <w:spacing w:after="0" w:line="360" w:lineRule="auto"/>
      <w:contextualSpacing/>
      <w:jc w:val="both"/>
    </w:pPr>
    <w:rPr>
      <w:rFonts w:ascii="Arial" w:eastAsiaTheme="minorHAnsi" w:hAnsi="Arial" w:cs="Arial"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F63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FA4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Żuchowska</dc:creator>
  <cp:keywords/>
  <dc:description/>
  <cp:lastModifiedBy>Małgorzata Żuchowska</cp:lastModifiedBy>
  <cp:revision>1</cp:revision>
  <dcterms:created xsi:type="dcterms:W3CDTF">2025-08-20T12:58:00Z</dcterms:created>
  <dcterms:modified xsi:type="dcterms:W3CDTF">2025-08-20T12:59:00Z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ccedf1-f62c-45cc-826c-e5bdd32a9158_Enabled">
    <vt:lpwstr>true</vt:lpwstr>
  </property>
  <property fmtid="{D5CDD505-2E9C-101B-9397-08002B2CF9AE}" pid="3" name="MSIP_Label_eaccedf1-f62c-45cc-826c-e5bdd32a9158_SetDate">
    <vt:lpwstr>2025-08-20T12:59:13Z</vt:lpwstr>
  </property>
  <property fmtid="{D5CDD505-2E9C-101B-9397-08002B2CF9AE}" pid="4" name="MSIP_Label_eaccedf1-f62c-45cc-826c-e5bdd32a9158_Method">
    <vt:lpwstr>Standard</vt:lpwstr>
  </property>
  <property fmtid="{D5CDD505-2E9C-101B-9397-08002B2CF9AE}" pid="5" name="MSIP_Label_eaccedf1-f62c-45cc-826c-e5bdd32a9158_Name">
    <vt:lpwstr>Publiczna</vt:lpwstr>
  </property>
  <property fmtid="{D5CDD505-2E9C-101B-9397-08002B2CF9AE}" pid="6" name="MSIP_Label_eaccedf1-f62c-45cc-826c-e5bdd32a9158_SiteId">
    <vt:lpwstr>6e2d7fae-8c5c-48cf-ad17-cd0baf542d87</vt:lpwstr>
  </property>
  <property fmtid="{D5CDD505-2E9C-101B-9397-08002B2CF9AE}" pid="7" name="MSIP_Label_eaccedf1-f62c-45cc-826c-e5bdd32a9158_ActionId">
    <vt:lpwstr>ece282ff-7ca4-467c-ba74-e38c1caab7b0</vt:lpwstr>
  </property>
  <property fmtid="{D5CDD505-2E9C-101B-9397-08002B2CF9AE}" pid="8" name="MSIP_Label_eaccedf1-f62c-45cc-826c-e5bdd32a9158_ContentBits">
    <vt:lpwstr>0</vt:lpwstr>
  </property>
  <property fmtid="{D5CDD505-2E9C-101B-9397-08002B2CF9AE}" pid="9" name="MSIP_Label_eaccedf1-f62c-45cc-826c-e5bdd32a9158_Tag">
    <vt:lpwstr>10, 3, 0, 1</vt:lpwstr>
  </property>
</Properties>
</file>